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957" w:rsidRPr="004A68AE" w:rsidRDefault="003F7957" w:rsidP="003F795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A68AE">
        <w:rPr>
          <w:rFonts w:ascii="Times New Roman" w:hAnsi="Times New Roman" w:cs="Times New Roman"/>
          <w:b/>
          <w:sz w:val="52"/>
          <w:szCs w:val="52"/>
        </w:rPr>
        <w:t>План работы отряда ЮИД</w:t>
      </w:r>
    </w:p>
    <w:p w:rsidR="00835202" w:rsidRPr="004A68AE" w:rsidRDefault="003F7957" w:rsidP="003F795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A68AE">
        <w:rPr>
          <w:rFonts w:ascii="Times New Roman" w:hAnsi="Times New Roman" w:cs="Times New Roman"/>
          <w:b/>
          <w:sz w:val="52"/>
          <w:szCs w:val="52"/>
        </w:rPr>
        <w:t>на 2017-2018 учебный год</w:t>
      </w:r>
    </w:p>
    <w:p w:rsidR="003F7957" w:rsidRPr="004A68AE" w:rsidRDefault="003F7957" w:rsidP="003F7957">
      <w:pPr>
        <w:rPr>
          <w:rFonts w:ascii="Times New Roman" w:hAnsi="Times New Roman" w:cs="Times New Roman"/>
          <w:b/>
          <w:sz w:val="28"/>
          <w:szCs w:val="28"/>
        </w:rPr>
      </w:pPr>
      <w:r w:rsidRPr="004A68AE">
        <w:rPr>
          <w:rFonts w:ascii="Times New Roman" w:hAnsi="Times New Roman" w:cs="Times New Roman"/>
          <w:b/>
          <w:sz w:val="28"/>
          <w:szCs w:val="28"/>
        </w:rPr>
        <w:t>Цель: воспитание культуры безопасного поведения на дороге</w:t>
      </w:r>
    </w:p>
    <w:p w:rsidR="003F7957" w:rsidRPr="004A68AE" w:rsidRDefault="003F7957" w:rsidP="003F7957">
      <w:pPr>
        <w:rPr>
          <w:rFonts w:ascii="Times New Roman" w:hAnsi="Times New Roman" w:cs="Times New Roman"/>
          <w:b/>
          <w:sz w:val="28"/>
          <w:szCs w:val="28"/>
        </w:rPr>
      </w:pPr>
      <w:r w:rsidRPr="004A68A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F7957" w:rsidRPr="004A68AE" w:rsidRDefault="003F7957" w:rsidP="003F795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A68AE">
        <w:rPr>
          <w:rFonts w:ascii="Times New Roman" w:hAnsi="Times New Roman" w:cs="Times New Roman"/>
          <w:b/>
          <w:sz w:val="28"/>
          <w:szCs w:val="28"/>
        </w:rPr>
        <w:t>Продолжить работу отряда ЮИД;</w:t>
      </w:r>
    </w:p>
    <w:p w:rsidR="003F7957" w:rsidRPr="004A68AE" w:rsidRDefault="003F7957" w:rsidP="003F795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A68AE">
        <w:rPr>
          <w:rFonts w:ascii="Times New Roman" w:hAnsi="Times New Roman" w:cs="Times New Roman"/>
          <w:b/>
          <w:sz w:val="28"/>
          <w:szCs w:val="28"/>
        </w:rPr>
        <w:t>Повысить качество знаний и навыков учащихся по ПДД;</w:t>
      </w:r>
    </w:p>
    <w:p w:rsidR="003F7957" w:rsidRPr="004A68AE" w:rsidRDefault="003F7957" w:rsidP="003F795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A68AE">
        <w:rPr>
          <w:rFonts w:ascii="Times New Roman" w:hAnsi="Times New Roman" w:cs="Times New Roman"/>
          <w:b/>
          <w:sz w:val="28"/>
          <w:szCs w:val="28"/>
        </w:rPr>
        <w:t>Проводить мониторинг знаний учащихся по ПДД;</w:t>
      </w:r>
    </w:p>
    <w:p w:rsidR="003F7957" w:rsidRPr="004A68AE" w:rsidRDefault="003F7957" w:rsidP="003F795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A68AE">
        <w:rPr>
          <w:rFonts w:ascii="Times New Roman" w:hAnsi="Times New Roman" w:cs="Times New Roman"/>
          <w:b/>
          <w:sz w:val="28"/>
          <w:szCs w:val="28"/>
        </w:rPr>
        <w:t>Проводить мероприятия по профилактике нарушений ПДД.</w:t>
      </w:r>
    </w:p>
    <w:tbl>
      <w:tblPr>
        <w:tblStyle w:val="a4"/>
        <w:tblW w:w="0" w:type="auto"/>
        <w:jc w:val="center"/>
        <w:tblInd w:w="-743" w:type="dxa"/>
        <w:tblLook w:val="04A0" w:firstRow="1" w:lastRow="0" w:firstColumn="1" w:lastColumn="0" w:noHBand="0" w:noVBand="1"/>
      </w:tblPr>
      <w:tblGrid>
        <w:gridCol w:w="709"/>
        <w:gridCol w:w="4678"/>
        <w:gridCol w:w="2268"/>
        <w:gridCol w:w="2659"/>
      </w:tblGrid>
      <w:tr w:rsidR="004A68AE" w:rsidRPr="004A68AE" w:rsidTr="00C55152">
        <w:trPr>
          <w:jc w:val="center"/>
        </w:trPr>
        <w:tc>
          <w:tcPr>
            <w:tcW w:w="709" w:type="dxa"/>
          </w:tcPr>
          <w:p w:rsidR="003F7957" w:rsidRPr="004A68AE" w:rsidRDefault="003F7957" w:rsidP="00C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3F7957" w:rsidRPr="004A68AE" w:rsidRDefault="003F7957" w:rsidP="00C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3F7957" w:rsidRPr="004A68AE" w:rsidRDefault="003F7957" w:rsidP="00C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59" w:type="dxa"/>
          </w:tcPr>
          <w:p w:rsidR="003F7957" w:rsidRPr="004A68AE" w:rsidRDefault="00C55152" w:rsidP="00C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3F7957" w:rsidRPr="004A68AE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тветственные</w:t>
            </w:r>
          </w:p>
        </w:tc>
      </w:tr>
      <w:tr w:rsidR="004A68AE" w:rsidRPr="004A68AE" w:rsidTr="00C55152">
        <w:trPr>
          <w:jc w:val="center"/>
        </w:trPr>
        <w:tc>
          <w:tcPr>
            <w:tcW w:w="709" w:type="dxa"/>
          </w:tcPr>
          <w:p w:rsidR="003F7957" w:rsidRPr="004A68AE" w:rsidRDefault="003F7957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3F7957" w:rsidRPr="004A68AE" w:rsidRDefault="003F7957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Провести общий сбор членов отряда ЮИД. Выбор штаба отряда. Распределение обязанностей</w:t>
            </w:r>
          </w:p>
        </w:tc>
        <w:tc>
          <w:tcPr>
            <w:tcW w:w="2268" w:type="dxa"/>
          </w:tcPr>
          <w:p w:rsidR="003F7957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59" w:type="dxa"/>
          </w:tcPr>
          <w:p w:rsidR="003F7957" w:rsidRPr="004A68AE" w:rsidRDefault="00C55152" w:rsidP="004A68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8A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воспитательной работе; руководитель отряда ПДД </w:t>
            </w:r>
            <w:r w:rsidR="004A6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68AE">
              <w:rPr>
                <w:rFonts w:ascii="Times New Roman" w:hAnsi="Times New Roman" w:cs="Times New Roman"/>
                <w:sz w:val="24"/>
                <w:szCs w:val="24"/>
              </w:rPr>
              <w:t>Н.В.Захарова</w:t>
            </w:r>
            <w:proofErr w:type="spellEnd"/>
          </w:p>
        </w:tc>
      </w:tr>
      <w:tr w:rsidR="004A68AE" w:rsidRPr="004A68AE" w:rsidTr="00C55152">
        <w:trPr>
          <w:jc w:val="center"/>
        </w:trPr>
        <w:tc>
          <w:tcPr>
            <w:tcW w:w="709" w:type="dxa"/>
          </w:tcPr>
          <w:p w:rsidR="003F7957" w:rsidRPr="004A68AE" w:rsidRDefault="003F7957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3F7957" w:rsidRPr="004A68AE" w:rsidRDefault="003F7957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Оформление уголка «ЮИД в действии»</w:t>
            </w:r>
          </w:p>
        </w:tc>
        <w:tc>
          <w:tcPr>
            <w:tcW w:w="2268" w:type="dxa"/>
          </w:tcPr>
          <w:p w:rsidR="003F7957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59" w:type="dxa"/>
          </w:tcPr>
          <w:p w:rsidR="003F7957" w:rsidRPr="004A68AE" w:rsidRDefault="00C55152" w:rsidP="004A68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8A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ПДД,  классный руководитель </w:t>
            </w:r>
            <w:proofErr w:type="spellStart"/>
            <w:r w:rsidR="004A68AE">
              <w:rPr>
                <w:rFonts w:ascii="Times New Roman" w:hAnsi="Times New Roman" w:cs="Times New Roman"/>
                <w:sz w:val="24"/>
                <w:szCs w:val="24"/>
              </w:rPr>
              <w:t>Н.В.Захарова</w:t>
            </w:r>
            <w:proofErr w:type="spellEnd"/>
          </w:p>
        </w:tc>
      </w:tr>
      <w:tr w:rsidR="004A68AE" w:rsidRPr="004A68AE" w:rsidTr="00C55152">
        <w:trPr>
          <w:jc w:val="center"/>
        </w:trPr>
        <w:tc>
          <w:tcPr>
            <w:tcW w:w="709" w:type="dxa"/>
          </w:tcPr>
          <w:p w:rsidR="003F7957" w:rsidRPr="004A68AE" w:rsidRDefault="003F7957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3F7957" w:rsidRPr="004A68AE" w:rsidRDefault="003F7957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Разработка памятки по ПДД для учащихся</w:t>
            </w:r>
          </w:p>
        </w:tc>
        <w:tc>
          <w:tcPr>
            <w:tcW w:w="2268" w:type="dxa"/>
          </w:tcPr>
          <w:p w:rsidR="003F7957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59" w:type="dxa"/>
          </w:tcPr>
          <w:p w:rsidR="003F7957" w:rsidRPr="004A68AE" w:rsidRDefault="00C55152" w:rsidP="004A68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8A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ПДД </w:t>
            </w:r>
            <w:proofErr w:type="spellStart"/>
            <w:r w:rsidR="004A68AE">
              <w:rPr>
                <w:rFonts w:ascii="Times New Roman" w:hAnsi="Times New Roman" w:cs="Times New Roman"/>
                <w:sz w:val="24"/>
                <w:szCs w:val="24"/>
              </w:rPr>
              <w:t>Н.В.Захарова</w:t>
            </w:r>
            <w:proofErr w:type="spellEnd"/>
          </w:p>
        </w:tc>
      </w:tr>
      <w:tr w:rsidR="004A68AE" w:rsidRPr="004A68AE" w:rsidTr="00C55152">
        <w:trPr>
          <w:jc w:val="center"/>
        </w:trPr>
        <w:tc>
          <w:tcPr>
            <w:tcW w:w="709" w:type="dxa"/>
          </w:tcPr>
          <w:p w:rsidR="00C55152" w:rsidRPr="004A68AE" w:rsidRDefault="00C15371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C55152" w:rsidRPr="004A68AE" w:rsidRDefault="00C55152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схем безопасных маршрутов </w:t>
            </w:r>
            <w:r w:rsidR="004A68AE">
              <w:rPr>
                <w:rFonts w:ascii="Times New Roman" w:hAnsi="Times New Roman" w:cs="Times New Roman"/>
                <w:sz w:val="28"/>
                <w:szCs w:val="28"/>
              </w:rPr>
              <w:t>«Школа-дом» с учащимися 1-4</w:t>
            </w: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268" w:type="dxa"/>
          </w:tcPr>
          <w:p w:rsidR="00C55152" w:rsidRPr="004A68AE" w:rsidRDefault="00C55152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59" w:type="dxa"/>
          </w:tcPr>
          <w:p w:rsidR="00C55152" w:rsidRPr="004A68AE" w:rsidRDefault="00C15371" w:rsidP="003F79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8A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члены отряда ЮИД</w:t>
            </w:r>
          </w:p>
        </w:tc>
      </w:tr>
      <w:tr w:rsidR="004A68AE" w:rsidRPr="004A68AE" w:rsidTr="00C55152">
        <w:trPr>
          <w:jc w:val="center"/>
        </w:trPr>
        <w:tc>
          <w:tcPr>
            <w:tcW w:w="709" w:type="dxa"/>
          </w:tcPr>
          <w:p w:rsidR="00C55152" w:rsidRPr="004A68AE" w:rsidRDefault="00C15371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C55152" w:rsidRPr="004A68AE" w:rsidRDefault="00C55152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Месячник  безопасности. Участие в акции «Внимание, дети!»: «Путешествие по стране Безопасности» - интерактивные беседы - практикумы  для 1-4 классов, «Школа светофорных наук»</w:t>
            </w:r>
          </w:p>
        </w:tc>
        <w:tc>
          <w:tcPr>
            <w:tcW w:w="2268" w:type="dxa"/>
          </w:tcPr>
          <w:p w:rsidR="00C55152" w:rsidRPr="004A68AE" w:rsidRDefault="00C55152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59" w:type="dxa"/>
          </w:tcPr>
          <w:p w:rsidR="00C55152" w:rsidRPr="004A68AE" w:rsidRDefault="00C15371" w:rsidP="003F79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8A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члены отряда ЮИД</w:t>
            </w:r>
          </w:p>
        </w:tc>
      </w:tr>
      <w:tr w:rsidR="004A68AE" w:rsidRPr="004A68AE" w:rsidTr="00C55152">
        <w:trPr>
          <w:jc w:val="center"/>
        </w:trPr>
        <w:tc>
          <w:tcPr>
            <w:tcW w:w="709" w:type="dxa"/>
          </w:tcPr>
          <w:p w:rsidR="003F7957" w:rsidRPr="004A68AE" w:rsidRDefault="00C15371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3F7957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Беседа «История ПДД»</w:t>
            </w:r>
          </w:p>
        </w:tc>
        <w:tc>
          <w:tcPr>
            <w:tcW w:w="2268" w:type="dxa"/>
          </w:tcPr>
          <w:p w:rsidR="003F7957" w:rsidRPr="004A68AE" w:rsidRDefault="00C55152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97B7E" w:rsidRPr="004A68AE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659" w:type="dxa"/>
          </w:tcPr>
          <w:p w:rsidR="003F7957" w:rsidRPr="004A68AE" w:rsidRDefault="00C55152" w:rsidP="004A68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8A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ПДД </w:t>
            </w:r>
            <w:proofErr w:type="spellStart"/>
            <w:r w:rsidR="004A68AE">
              <w:rPr>
                <w:rFonts w:ascii="Times New Roman" w:hAnsi="Times New Roman" w:cs="Times New Roman"/>
                <w:sz w:val="24"/>
                <w:szCs w:val="24"/>
              </w:rPr>
              <w:t>Н.В.Захарова</w:t>
            </w:r>
            <w:proofErr w:type="spellEnd"/>
          </w:p>
        </w:tc>
      </w:tr>
      <w:tr w:rsidR="004A68AE" w:rsidRPr="004A68AE" w:rsidTr="00C55152">
        <w:trPr>
          <w:jc w:val="center"/>
        </w:trPr>
        <w:tc>
          <w:tcPr>
            <w:tcW w:w="709" w:type="dxa"/>
          </w:tcPr>
          <w:p w:rsidR="003F7957" w:rsidRPr="004A68AE" w:rsidRDefault="00C15371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3F7957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Определить велосипедистов в школе и провести с ними теоретическое занятие.</w:t>
            </w:r>
          </w:p>
        </w:tc>
        <w:tc>
          <w:tcPr>
            <w:tcW w:w="2268" w:type="dxa"/>
          </w:tcPr>
          <w:p w:rsidR="003F7957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59" w:type="dxa"/>
          </w:tcPr>
          <w:p w:rsidR="003F7957" w:rsidRPr="004A68AE" w:rsidRDefault="00C55152" w:rsidP="004A68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8AE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ПДД</w:t>
            </w:r>
            <w:r w:rsidR="004A68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4A68AE">
              <w:rPr>
                <w:rFonts w:ascii="Times New Roman" w:hAnsi="Times New Roman" w:cs="Times New Roman"/>
                <w:sz w:val="24"/>
                <w:szCs w:val="24"/>
              </w:rPr>
              <w:t>Н.В.Захарова</w:t>
            </w:r>
            <w:proofErr w:type="spellEnd"/>
          </w:p>
        </w:tc>
      </w:tr>
      <w:tr w:rsidR="004A68AE" w:rsidRPr="004A68AE" w:rsidTr="00C55152">
        <w:trPr>
          <w:jc w:val="center"/>
        </w:trPr>
        <w:tc>
          <w:tcPr>
            <w:tcW w:w="709" w:type="dxa"/>
          </w:tcPr>
          <w:p w:rsidR="003F7957" w:rsidRPr="004A68AE" w:rsidRDefault="00C15371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3F7957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Провести в начальных классах беседу «Закон дорог уважай»</w:t>
            </w:r>
          </w:p>
        </w:tc>
        <w:tc>
          <w:tcPr>
            <w:tcW w:w="2268" w:type="dxa"/>
          </w:tcPr>
          <w:p w:rsidR="003F7957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59" w:type="dxa"/>
          </w:tcPr>
          <w:p w:rsidR="003F7957" w:rsidRPr="004A68AE" w:rsidRDefault="00C55152" w:rsidP="004A68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8A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ПДД </w:t>
            </w:r>
            <w:proofErr w:type="spellStart"/>
            <w:r w:rsidR="004A68AE">
              <w:rPr>
                <w:rFonts w:ascii="Times New Roman" w:hAnsi="Times New Roman" w:cs="Times New Roman"/>
                <w:sz w:val="24"/>
                <w:szCs w:val="24"/>
              </w:rPr>
              <w:t>Н.В.Захарова</w:t>
            </w:r>
            <w:proofErr w:type="spellEnd"/>
          </w:p>
        </w:tc>
      </w:tr>
      <w:tr w:rsidR="004A68AE" w:rsidRPr="004A68AE" w:rsidTr="00C55152">
        <w:trPr>
          <w:jc w:val="center"/>
        </w:trPr>
        <w:tc>
          <w:tcPr>
            <w:tcW w:w="709" w:type="dxa"/>
          </w:tcPr>
          <w:p w:rsidR="003F7957" w:rsidRPr="004A68AE" w:rsidRDefault="00C15371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3F7957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 «У светофора каникул нет»</w:t>
            </w:r>
          </w:p>
        </w:tc>
        <w:tc>
          <w:tcPr>
            <w:tcW w:w="2268" w:type="dxa"/>
          </w:tcPr>
          <w:p w:rsidR="003F7957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Октябрь - ноябрь</w:t>
            </w:r>
          </w:p>
        </w:tc>
        <w:tc>
          <w:tcPr>
            <w:tcW w:w="2659" w:type="dxa"/>
          </w:tcPr>
          <w:p w:rsidR="003F7957" w:rsidRPr="004A68AE" w:rsidRDefault="00C55152" w:rsidP="004A68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8A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ПДД </w:t>
            </w:r>
            <w:proofErr w:type="spellStart"/>
            <w:r w:rsidR="004A68AE">
              <w:rPr>
                <w:rFonts w:ascii="Times New Roman" w:hAnsi="Times New Roman" w:cs="Times New Roman"/>
                <w:sz w:val="24"/>
                <w:szCs w:val="24"/>
              </w:rPr>
              <w:t>Н.В.Захарова</w:t>
            </w:r>
            <w:proofErr w:type="spellEnd"/>
          </w:p>
        </w:tc>
      </w:tr>
      <w:tr w:rsidR="004A68AE" w:rsidRPr="004A68AE" w:rsidTr="00C55152">
        <w:trPr>
          <w:jc w:val="center"/>
        </w:trPr>
        <w:tc>
          <w:tcPr>
            <w:tcW w:w="709" w:type="dxa"/>
          </w:tcPr>
          <w:p w:rsidR="00F97B7E" w:rsidRPr="004A68AE" w:rsidRDefault="00C15371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F97B7E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конкурс рисунков «Дорога </w:t>
            </w:r>
            <w:r w:rsidRPr="004A68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дети»</w:t>
            </w:r>
          </w:p>
        </w:tc>
        <w:tc>
          <w:tcPr>
            <w:tcW w:w="2268" w:type="dxa"/>
          </w:tcPr>
          <w:p w:rsidR="00F97B7E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659" w:type="dxa"/>
          </w:tcPr>
          <w:p w:rsidR="00F97B7E" w:rsidRPr="004A68AE" w:rsidRDefault="00C55152" w:rsidP="004A68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8A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ПДД </w:t>
            </w:r>
            <w:proofErr w:type="spellStart"/>
            <w:r w:rsidR="004A68AE">
              <w:rPr>
                <w:rFonts w:ascii="Times New Roman" w:hAnsi="Times New Roman" w:cs="Times New Roman"/>
                <w:sz w:val="24"/>
                <w:szCs w:val="24"/>
              </w:rPr>
              <w:t>Н.В.Захарова</w:t>
            </w:r>
            <w:proofErr w:type="spellEnd"/>
          </w:p>
        </w:tc>
      </w:tr>
      <w:tr w:rsidR="004A68AE" w:rsidRPr="004A68AE" w:rsidTr="00C55152">
        <w:trPr>
          <w:jc w:val="center"/>
        </w:trPr>
        <w:tc>
          <w:tcPr>
            <w:tcW w:w="709" w:type="dxa"/>
          </w:tcPr>
          <w:p w:rsidR="00F97B7E" w:rsidRPr="004A68AE" w:rsidRDefault="00C15371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678" w:type="dxa"/>
          </w:tcPr>
          <w:p w:rsidR="00F97B7E" w:rsidRPr="004A68AE" w:rsidRDefault="004A68A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в 1-4</w:t>
            </w:r>
            <w:r w:rsidR="00F97B7E" w:rsidRPr="004A68AE">
              <w:rPr>
                <w:rFonts w:ascii="Times New Roman" w:hAnsi="Times New Roman" w:cs="Times New Roman"/>
                <w:sz w:val="28"/>
                <w:szCs w:val="28"/>
              </w:rPr>
              <w:t xml:space="preserve"> классах минутки безопасности «Особенности поведения на дороге в зимний период»</w:t>
            </w:r>
          </w:p>
        </w:tc>
        <w:tc>
          <w:tcPr>
            <w:tcW w:w="2268" w:type="dxa"/>
          </w:tcPr>
          <w:p w:rsidR="00F97B7E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59" w:type="dxa"/>
          </w:tcPr>
          <w:p w:rsidR="00F97B7E" w:rsidRPr="004A68AE" w:rsidRDefault="00C55152" w:rsidP="004A68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8A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proofErr w:type="spellStart"/>
            <w:r w:rsidR="004A68AE">
              <w:rPr>
                <w:rFonts w:ascii="Times New Roman" w:hAnsi="Times New Roman" w:cs="Times New Roman"/>
                <w:sz w:val="24"/>
                <w:szCs w:val="24"/>
              </w:rPr>
              <w:t>Н.В.Захарова</w:t>
            </w:r>
            <w:proofErr w:type="spellEnd"/>
          </w:p>
        </w:tc>
      </w:tr>
      <w:tr w:rsidR="004A68AE" w:rsidRPr="004A68AE" w:rsidTr="00C55152">
        <w:trPr>
          <w:jc w:val="center"/>
        </w:trPr>
        <w:tc>
          <w:tcPr>
            <w:tcW w:w="709" w:type="dxa"/>
          </w:tcPr>
          <w:p w:rsidR="00F97B7E" w:rsidRPr="004A68AE" w:rsidRDefault="00C15371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F97B7E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Выступление агитбригады «Путешествие в страну дорожных знаков»</w:t>
            </w:r>
          </w:p>
        </w:tc>
        <w:tc>
          <w:tcPr>
            <w:tcW w:w="2268" w:type="dxa"/>
          </w:tcPr>
          <w:p w:rsidR="00F97B7E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59" w:type="dxa"/>
          </w:tcPr>
          <w:p w:rsidR="00F97B7E" w:rsidRPr="004A68AE" w:rsidRDefault="00C55152" w:rsidP="004A68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8A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ПДД </w:t>
            </w:r>
            <w:proofErr w:type="spellStart"/>
            <w:r w:rsidR="004A68AE">
              <w:rPr>
                <w:rFonts w:ascii="Times New Roman" w:hAnsi="Times New Roman" w:cs="Times New Roman"/>
                <w:sz w:val="24"/>
                <w:szCs w:val="24"/>
              </w:rPr>
              <w:t>Н.В.Захарова</w:t>
            </w:r>
            <w:proofErr w:type="spellEnd"/>
          </w:p>
        </w:tc>
      </w:tr>
      <w:tr w:rsidR="004A68AE" w:rsidRPr="004A68AE" w:rsidTr="00C55152">
        <w:trPr>
          <w:jc w:val="center"/>
        </w:trPr>
        <w:tc>
          <w:tcPr>
            <w:tcW w:w="709" w:type="dxa"/>
          </w:tcPr>
          <w:p w:rsidR="00C55152" w:rsidRPr="004A68AE" w:rsidRDefault="00C15371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C55152" w:rsidRPr="004A68AE" w:rsidRDefault="00C55152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Соревнование на лучшего знатока правил дорож</w:t>
            </w:r>
            <w:r w:rsidR="004A68AE">
              <w:rPr>
                <w:rFonts w:ascii="Times New Roman" w:hAnsi="Times New Roman" w:cs="Times New Roman"/>
                <w:sz w:val="28"/>
                <w:szCs w:val="28"/>
              </w:rPr>
              <w:t>ного движения среди учащихся 1-4</w:t>
            </w: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268" w:type="dxa"/>
          </w:tcPr>
          <w:p w:rsidR="00C55152" w:rsidRPr="004A68AE" w:rsidRDefault="00C55152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59" w:type="dxa"/>
          </w:tcPr>
          <w:p w:rsidR="00C55152" w:rsidRPr="004A68AE" w:rsidRDefault="00C55152" w:rsidP="00C551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8A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  <w:proofErr w:type="spellStart"/>
            <w:r w:rsidRPr="004A68AE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4A68AE">
              <w:rPr>
                <w:rFonts w:ascii="Times New Roman" w:hAnsi="Times New Roman" w:cs="Times New Roman"/>
                <w:sz w:val="24"/>
                <w:szCs w:val="24"/>
              </w:rPr>
              <w:t xml:space="preserve"> Т. В.., классные руководители, члены отряда ЮИД</w:t>
            </w:r>
          </w:p>
        </w:tc>
      </w:tr>
      <w:tr w:rsidR="004A68AE" w:rsidRPr="004A68AE" w:rsidTr="00C55152">
        <w:trPr>
          <w:jc w:val="center"/>
        </w:trPr>
        <w:tc>
          <w:tcPr>
            <w:tcW w:w="709" w:type="dxa"/>
          </w:tcPr>
          <w:p w:rsidR="00F97B7E" w:rsidRPr="004A68AE" w:rsidRDefault="00C15371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78" w:type="dxa"/>
          </w:tcPr>
          <w:p w:rsidR="00F97B7E" w:rsidRPr="004A68AE" w:rsidRDefault="004A68A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с учащимися 1-4</w:t>
            </w:r>
            <w:r w:rsidR="00F97B7E" w:rsidRPr="004A68AE">
              <w:rPr>
                <w:rFonts w:ascii="Times New Roman" w:hAnsi="Times New Roman" w:cs="Times New Roman"/>
                <w:sz w:val="28"/>
                <w:szCs w:val="28"/>
              </w:rPr>
              <w:t xml:space="preserve"> классов школьный тур соревнований «Безопасное колесо»</w:t>
            </w:r>
          </w:p>
        </w:tc>
        <w:tc>
          <w:tcPr>
            <w:tcW w:w="2268" w:type="dxa"/>
          </w:tcPr>
          <w:p w:rsidR="00F97B7E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59" w:type="dxa"/>
          </w:tcPr>
          <w:p w:rsidR="00F97B7E" w:rsidRPr="004A68AE" w:rsidRDefault="00C55152" w:rsidP="004A68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8A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ПДД </w:t>
            </w:r>
            <w:proofErr w:type="spellStart"/>
            <w:r w:rsidR="004A68AE">
              <w:rPr>
                <w:rFonts w:ascii="Times New Roman" w:hAnsi="Times New Roman" w:cs="Times New Roman"/>
                <w:sz w:val="24"/>
                <w:szCs w:val="24"/>
              </w:rPr>
              <w:t>Н.В.Захарова</w:t>
            </w:r>
            <w:proofErr w:type="spellEnd"/>
          </w:p>
        </w:tc>
      </w:tr>
      <w:tr w:rsidR="004A68AE" w:rsidRPr="004A68AE" w:rsidTr="00C55152">
        <w:trPr>
          <w:jc w:val="center"/>
        </w:trPr>
        <w:tc>
          <w:tcPr>
            <w:tcW w:w="709" w:type="dxa"/>
          </w:tcPr>
          <w:p w:rsidR="00F97B7E" w:rsidRPr="004A68AE" w:rsidRDefault="00C15371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78" w:type="dxa"/>
          </w:tcPr>
          <w:p w:rsidR="00F97B7E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Провести встречу с сотрудником ГИБДД</w:t>
            </w:r>
          </w:p>
        </w:tc>
        <w:tc>
          <w:tcPr>
            <w:tcW w:w="2268" w:type="dxa"/>
          </w:tcPr>
          <w:p w:rsidR="00F97B7E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59" w:type="dxa"/>
          </w:tcPr>
          <w:p w:rsidR="00F97B7E" w:rsidRPr="004A68AE" w:rsidRDefault="00C55152" w:rsidP="004A68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8A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ПДД </w:t>
            </w:r>
            <w:proofErr w:type="spellStart"/>
            <w:r w:rsidR="004A68AE">
              <w:rPr>
                <w:rFonts w:ascii="Times New Roman" w:hAnsi="Times New Roman" w:cs="Times New Roman"/>
                <w:sz w:val="24"/>
                <w:szCs w:val="24"/>
              </w:rPr>
              <w:t>Н.В.Захарова</w:t>
            </w:r>
            <w:proofErr w:type="spellEnd"/>
          </w:p>
        </w:tc>
      </w:tr>
      <w:tr w:rsidR="004A68AE" w:rsidRPr="004A68AE" w:rsidTr="00C55152">
        <w:trPr>
          <w:jc w:val="center"/>
        </w:trPr>
        <w:tc>
          <w:tcPr>
            <w:tcW w:w="709" w:type="dxa"/>
          </w:tcPr>
          <w:p w:rsidR="00F97B7E" w:rsidRPr="004A68AE" w:rsidRDefault="00C15371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78" w:type="dxa"/>
          </w:tcPr>
          <w:p w:rsidR="00F97B7E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Неделя БДД «У светофора каникул нет»</w:t>
            </w:r>
          </w:p>
        </w:tc>
        <w:tc>
          <w:tcPr>
            <w:tcW w:w="2268" w:type="dxa"/>
          </w:tcPr>
          <w:p w:rsidR="00F97B7E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59" w:type="dxa"/>
          </w:tcPr>
          <w:p w:rsidR="00F97B7E" w:rsidRPr="004A68AE" w:rsidRDefault="00C55152" w:rsidP="004A68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8A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ПДД </w:t>
            </w:r>
            <w:proofErr w:type="spellStart"/>
            <w:r w:rsidR="004A68AE">
              <w:rPr>
                <w:rFonts w:ascii="Times New Roman" w:hAnsi="Times New Roman" w:cs="Times New Roman"/>
                <w:sz w:val="24"/>
                <w:szCs w:val="24"/>
              </w:rPr>
              <w:t>Н.В.Захарова</w:t>
            </w:r>
            <w:proofErr w:type="spellEnd"/>
          </w:p>
        </w:tc>
      </w:tr>
      <w:tr w:rsidR="004A68AE" w:rsidRPr="004A68AE" w:rsidTr="00C55152">
        <w:trPr>
          <w:jc w:val="center"/>
        </w:trPr>
        <w:tc>
          <w:tcPr>
            <w:tcW w:w="709" w:type="dxa"/>
          </w:tcPr>
          <w:p w:rsidR="00F97B7E" w:rsidRPr="004A68AE" w:rsidRDefault="00C15371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78" w:type="dxa"/>
          </w:tcPr>
          <w:p w:rsidR="00F97B7E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Профилактическая работа в приш</w:t>
            </w:r>
            <w:r w:rsidR="004A68AE">
              <w:rPr>
                <w:rFonts w:ascii="Times New Roman" w:hAnsi="Times New Roman" w:cs="Times New Roman"/>
                <w:sz w:val="28"/>
                <w:szCs w:val="28"/>
              </w:rPr>
              <w:t>кольном лагере. Выступление агит</w:t>
            </w: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бригады, проведение игр, викторин по ПДД</w:t>
            </w:r>
            <w:bookmarkStart w:id="0" w:name="_GoBack"/>
            <w:bookmarkEnd w:id="0"/>
          </w:p>
        </w:tc>
        <w:tc>
          <w:tcPr>
            <w:tcW w:w="2268" w:type="dxa"/>
          </w:tcPr>
          <w:p w:rsidR="00F97B7E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659" w:type="dxa"/>
          </w:tcPr>
          <w:p w:rsidR="00F97B7E" w:rsidRPr="004A68AE" w:rsidRDefault="00C55152" w:rsidP="004A68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8A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ПДД </w:t>
            </w:r>
            <w:proofErr w:type="spellStart"/>
            <w:r w:rsidR="004A68AE">
              <w:rPr>
                <w:rFonts w:ascii="Times New Roman" w:hAnsi="Times New Roman" w:cs="Times New Roman"/>
                <w:sz w:val="24"/>
                <w:szCs w:val="24"/>
              </w:rPr>
              <w:t>Н.В.Захарова</w:t>
            </w:r>
            <w:proofErr w:type="spellEnd"/>
          </w:p>
        </w:tc>
      </w:tr>
      <w:tr w:rsidR="004A68AE" w:rsidRPr="004A68AE" w:rsidTr="00C55152">
        <w:trPr>
          <w:jc w:val="center"/>
        </w:trPr>
        <w:tc>
          <w:tcPr>
            <w:tcW w:w="709" w:type="dxa"/>
          </w:tcPr>
          <w:p w:rsidR="00F97B7E" w:rsidRPr="004A68AE" w:rsidRDefault="00C15371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78" w:type="dxa"/>
          </w:tcPr>
          <w:p w:rsidR="00F97B7E" w:rsidRPr="004A68AE" w:rsidRDefault="00C55152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Просмотр учебно-познавательных фильмов по БДД</w:t>
            </w:r>
          </w:p>
        </w:tc>
        <w:tc>
          <w:tcPr>
            <w:tcW w:w="2268" w:type="dxa"/>
          </w:tcPr>
          <w:p w:rsidR="00F97B7E" w:rsidRPr="004A68AE" w:rsidRDefault="00C55152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4A68A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A68A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59" w:type="dxa"/>
          </w:tcPr>
          <w:p w:rsidR="00F97B7E" w:rsidRPr="004A68AE" w:rsidRDefault="00C15371" w:rsidP="004A68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8A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ПДД </w:t>
            </w:r>
            <w:proofErr w:type="spellStart"/>
            <w:r w:rsidR="004A68AE">
              <w:rPr>
                <w:rFonts w:ascii="Times New Roman" w:hAnsi="Times New Roman" w:cs="Times New Roman"/>
                <w:sz w:val="24"/>
                <w:szCs w:val="24"/>
              </w:rPr>
              <w:t>Н.В.Захарова</w:t>
            </w:r>
            <w:proofErr w:type="spellEnd"/>
          </w:p>
        </w:tc>
      </w:tr>
      <w:tr w:rsidR="004A68AE" w:rsidRPr="004A68AE" w:rsidTr="00C55152">
        <w:trPr>
          <w:jc w:val="center"/>
        </w:trPr>
        <w:tc>
          <w:tcPr>
            <w:tcW w:w="709" w:type="dxa"/>
          </w:tcPr>
          <w:p w:rsidR="00F97B7E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97B7E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97B7E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F97B7E" w:rsidRPr="004A68AE" w:rsidRDefault="00F97B7E" w:rsidP="003F79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7957" w:rsidRPr="004A68AE" w:rsidRDefault="003F7957" w:rsidP="003F79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15371" w:rsidRPr="004A68AE" w:rsidRDefault="00C15371" w:rsidP="003F79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15371" w:rsidRPr="004A68AE" w:rsidRDefault="00C15371" w:rsidP="00C15371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4A68AE">
        <w:rPr>
          <w:rFonts w:ascii="Times New Roman" w:hAnsi="Times New Roman" w:cs="Times New Roman"/>
          <w:b/>
          <w:sz w:val="28"/>
          <w:szCs w:val="28"/>
        </w:rPr>
        <w:t xml:space="preserve">Руководитель отряда ЮИД                                                  </w:t>
      </w:r>
      <w:proofErr w:type="spellStart"/>
      <w:r w:rsidR="004A68AE" w:rsidRPr="004A68AE">
        <w:rPr>
          <w:rFonts w:ascii="Times New Roman" w:hAnsi="Times New Roman" w:cs="Times New Roman"/>
          <w:b/>
          <w:sz w:val="28"/>
          <w:szCs w:val="28"/>
        </w:rPr>
        <w:t>Н.В.Захарова</w:t>
      </w:r>
      <w:proofErr w:type="spellEnd"/>
    </w:p>
    <w:sectPr w:rsidR="00C15371" w:rsidRPr="004A68AE" w:rsidSect="00835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754EC"/>
    <w:multiLevelType w:val="hybridMultilevel"/>
    <w:tmpl w:val="7854C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7957"/>
    <w:rsid w:val="003F7957"/>
    <w:rsid w:val="004A68AE"/>
    <w:rsid w:val="00835202"/>
    <w:rsid w:val="00C15371"/>
    <w:rsid w:val="00C55152"/>
    <w:rsid w:val="00F9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957"/>
    <w:pPr>
      <w:ind w:left="720"/>
      <w:contextualSpacing/>
    </w:pPr>
  </w:style>
  <w:style w:type="table" w:styleId="a4">
    <w:name w:val="Table Grid"/>
    <w:basedOn w:val="a1"/>
    <w:uiPriority w:val="59"/>
    <w:rsid w:val="003F79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</cp:revision>
  <cp:lastPrinted>2017-10-22T13:57:00Z</cp:lastPrinted>
  <dcterms:created xsi:type="dcterms:W3CDTF">2017-10-08T15:18:00Z</dcterms:created>
  <dcterms:modified xsi:type="dcterms:W3CDTF">2017-10-22T13:58:00Z</dcterms:modified>
</cp:coreProperties>
</file>